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45" w:rsidRPr="00DD7E33" w:rsidRDefault="00A95845" w:rsidP="00FE45E0">
      <w:pPr>
        <w:widowControl/>
        <w:jc w:val="center"/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 w:hint="eastAsia"/>
          <w:sz w:val="28"/>
          <w:szCs w:val="28"/>
        </w:rPr>
        <w:t>实验室安全知识考试安排</w:t>
      </w:r>
    </w:p>
    <w:p w:rsidR="00A95845" w:rsidRPr="00DD7E33" w:rsidRDefault="00A95845">
      <w:pPr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 w:hint="eastAsia"/>
          <w:sz w:val="28"/>
          <w:szCs w:val="28"/>
        </w:rPr>
        <w:t>一、测试人员范围</w:t>
      </w:r>
    </w:p>
    <w:p w:rsidR="00A95845" w:rsidRPr="00DD7E33" w:rsidRDefault="00A95845">
      <w:pPr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/>
          <w:sz w:val="28"/>
          <w:szCs w:val="28"/>
        </w:rPr>
        <w:t xml:space="preserve">   1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7944AC" w:rsidRPr="00DD7E33">
        <w:rPr>
          <w:rFonts w:asciiTheme="minorEastAsia" w:eastAsiaTheme="minorEastAsia" w:hAnsiTheme="minorEastAsia" w:hint="eastAsia"/>
          <w:sz w:val="28"/>
          <w:szCs w:val="28"/>
        </w:rPr>
        <w:t>新入职教师（含实验室管理人员）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95845" w:rsidRPr="00DD7E33" w:rsidRDefault="00A95845">
      <w:pPr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/>
          <w:sz w:val="28"/>
          <w:szCs w:val="28"/>
        </w:rPr>
        <w:t xml:space="preserve">   2</w:t>
      </w:r>
      <w:r w:rsidR="00741508" w:rsidRPr="00DD7E33">
        <w:rPr>
          <w:rFonts w:asciiTheme="minorEastAsia" w:eastAsiaTheme="minorEastAsia" w:hAnsiTheme="minorEastAsia" w:hint="eastAsia"/>
          <w:sz w:val="28"/>
          <w:szCs w:val="28"/>
        </w:rPr>
        <w:t>、全体新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生。</w:t>
      </w:r>
    </w:p>
    <w:p w:rsidR="00A95845" w:rsidRPr="00DD7E33" w:rsidRDefault="00A95845">
      <w:pPr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 w:hint="eastAsia"/>
          <w:sz w:val="28"/>
          <w:szCs w:val="28"/>
        </w:rPr>
        <w:t>二、测试时间安排</w:t>
      </w:r>
    </w:p>
    <w:p w:rsidR="00436AFD" w:rsidRPr="00DD7E33" w:rsidRDefault="00A95845" w:rsidP="00436AFD">
      <w:pPr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/>
          <w:sz w:val="28"/>
          <w:szCs w:val="28"/>
        </w:rPr>
        <w:t xml:space="preserve">   1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436AFD" w:rsidRPr="00DD7E33">
        <w:rPr>
          <w:rFonts w:asciiTheme="minorEastAsia" w:eastAsiaTheme="minorEastAsia" w:hAnsiTheme="minorEastAsia" w:hint="eastAsia"/>
          <w:sz w:val="28"/>
          <w:szCs w:val="28"/>
        </w:rPr>
        <w:t>生环学院、机电学院：</w:t>
      </w:r>
      <w:r w:rsidR="00436AFD" w:rsidRPr="00DD7E33">
        <w:rPr>
          <w:rFonts w:asciiTheme="minorEastAsia" w:eastAsiaTheme="minorEastAsia" w:hAnsiTheme="minorEastAsia"/>
          <w:sz w:val="28"/>
          <w:szCs w:val="28"/>
        </w:rPr>
        <w:t>201</w:t>
      </w:r>
      <w:r w:rsidR="00436AFD" w:rsidRPr="00DD7E33">
        <w:rPr>
          <w:rFonts w:asciiTheme="minorEastAsia" w:eastAsiaTheme="minorEastAsia" w:hAnsiTheme="minorEastAsia" w:hint="eastAsia"/>
          <w:sz w:val="28"/>
          <w:szCs w:val="28"/>
        </w:rPr>
        <w:t>8年10月22-26日</w:t>
      </w:r>
    </w:p>
    <w:p w:rsidR="00436AFD" w:rsidRPr="00DD7E33" w:rsidRDefault="00436AFD" w:rsidP="00436AFD">
      <w:pPr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 xml:space="preserve"> 2、电信学院</w:t>
      </w:r>
      <w:r w:rsidR="00187EFA" w:rsidRPr="00DD7E33">
        <w:rPr>
          <w:rFonts w:asciiTheme="minorEastAsia" w:eastAsiaTheme="minorEastAsia" w:hAnsiTheme="minorEastAsia" w:hint="eastAsia"/>
          <w:sz w:val="28"/>
          <w:szCs w:val="28"/>
        </w:rPr>
        <w:t>、汽车学院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DD7E33">
        <w:rPr>
          <w:rFonts w:asciiTheme="minorEastAsia" w:eastAsiaTheme="minorEastAsia" w:hAnsiTheme="minorEastAsia"/>
          <w:sz w:val="28"/>
          <w:szCs w:val="28"/>
        </w:rPr>
        <w:t>2016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年10月29日-11月2日</w:t>
      </w:r>
    </w:p>
    <w:p w:rsidR="00436AFD" w:rsidRPr="00DD7E33" w:rsidRDefault="00436AFD" w:rsidP="00DD7E3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 w:hint="eastAsia"/>
          <w:sz w:val="28"/>
          <w:szCs w:val="28"/>
        </w:rPr>
        <w:t>3、旅游学院</w:t>
      </w:r>
      <w:r w:rsidR="00187EFA" w:rsidRPr="00DD7E33">
        <w:rPr>
          <w:rFonts w:asciiTheme="minorEastAsia" w:eastAsiaTheme="minorEastAsia" w:hAnsiTheme="minorEastAsia" w:hint="eastAsia"/>
          <w:sz w:val="28"/>
          <w:szCs w:val="28"/>
        </w:rPr>
        <w:t>、公管学院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Pr="00DD7E33">
        <w:rPr>
          <w:rFonts w:asciiTheme="minorEastAsia" w:eastAsiaTheme="minorEastAsia" w:hAnsiTheme="minorEastAsia"/>
          <w:sz w:val="28"/>
          <w:szCs w:val="28"/>
        </w:rPr>
        <w:t>2016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年11月5-9日</w:t>
      </w:r>
    </w:p>
    <w:p w:rsidR="00436AFD" w:rsidRPr="00DD7E33" w:rsidRDefault="00436AFD" w:rsidP="00DD7E3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 w:hint="eastAsia"/>
          <w:sz w:val="28"/>
          <w:szCs w:val="28"/>
        </w:rPr>
        <w:t>4、经管学院、艺工学院：</w:t>
      </w:r>
      <w:r w:rsidRPr="00DD7E33">
        <w:rPr>
          <w:rFonts w:asciiTheme="minorEastAsia" w:eastAsiaTheme="minorEastAsia" w:hAnsiTheme="minorEastAsia"/>
          <w:sz w:val="28"/>
          <w:szCs w:val="28"/>
        </w:rPr>
        <w:t>2016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DD7E33">
        <w:rPr>
          <w:rFonts w:asciiTheme="minorEastAsia" w:eastAsiaTheme="minorEastAsia" w:hAnsiTheme="minorEastAsia"/>
          <w:sz w:val="28"/>
          <w:szCs w:val="28"/>
        </w:rPr>
        <w:t>1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1月12-16日</w:t>
      </w:r>
    </w:p>
    <w:p w:rsidR="00436AFD" w:rsidRPr="00DD7E33" w:rsidRDefault="00436AFD" w:rsidP="00DD7E3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 w:hint="eastAsia"/>
          <w:sz w:val="28"/>
          <w:szCs w:val="28"/>
        </w:rPr>
        <w:t>5、眼视光学院、包印学院：</w:t>
      </w:r>
      <w:r w:rsidRPr="00DD7E33">
        <w:rPr>
          <w:rFonts w:asciiTheme="minorEastAsia" w:eastAsiaTheme="minorEastAsia" w:hAnsiTheme="minorEastAsia"/>
          <w:sz w:val="28"/>
          <w:szCs w:val="28"/>
        </w:rPr>
        <w:t>2016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Pr="00DD7E33">
        <w:rPr>
          <w:rFonts w:asciiTheme="minorEastAsia" w:eastAsiaTheme="minorEastAsia" w:hAnsiTheme="minorEastAsia"/>
          <w:sz w:val="28"/>
          <w:szCs w:val="28"/>
        </w:rPr>
        <w:t>11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月19-23日</w:t>
      </w:r>
    </w:p>
    <w:p w:rsidR="00FE1BF1" w:rsidRPr="00DD7E33" w:rsidRDefault="0074737E" w:rsidP="00DD7E33">
      <w:pPr>
        <w:ind w:firstLineChars="150" w:firstLine="420"/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 w:hint="eastAsia"/>
          <w:sz w:val="28"/>
          <w:szCs w:val="28"/>
        </w:rPr>
        <w:t>6、</w:t>
      </w:r>
      <w:r w:rsidR="008A51CE" w:rsidRPr="00DD7E33">
        <w:rPr>
          <w:rFonts w:asciiTheme="minorEastAsia" w:eastAsiaTheme="minorEastAsia" w:hAnsiTheme="minorEastAsia" w:hint="eastAsia"/>
          <w:sz w:val="28"/>
          <w:szCs w:val="28"/>
        </w:rPr>
        <w:t>基础课部、</w:t>
      </w:r>
      <w:r w:rsidR="009D662B" w:rsidRPr="00DD7E33">
        <w:rPr>
          <w:rFonts w:asciiTheme="minorEastAsia" w:eastAsiaTheme="minorEastAsia" w:hAnsiTheme="minorEastAsia" w:hint="eastAsia"/>
          <w:sz w:val="28"/>
          <w:szCs w:val="28"/>
        </w:rPr>
        <w:t>继教中心</w:t>
      </w:r>
      <w:r w:rsidR="008A51CE" w:rsidRPr="00DD7E33"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FE1BF1" w:rsidRPr="00DD7E33">
        <w:rPr>
          <w:rFonts w:asciiTheme="minorEastAsia" w:eastAsiaTheme="minorEastAsia" w:hAnsiTheme="minorEastAsia"/>
          <w:sz w:val="28"/>
          <w:szCs w:val="28"/>
        </w:rPr>
        <w:t>2016</w:t>
      </w:r>
      <w:r w:rsidR="00FE1BF1" w:rsidRPr="00DD7E33">
        <w:rPr>
          <w:rFonts w:asciiTheme="minorEastAsia" w:eastAsiaTheme="minorEastAsia" w:hAnsiTheme="minorEastAsia" w:hint="eastAsia"/>
          <w:sz w:val="28"/>
          <w:szCs w:val="28"/>
        </w:rPr>
        <w:t>年</w:t>
      </w:r>
      <w:r w:rsidR="00FE1BF1" w:rsidRPr="00DD7E33">
        <w:rPr>
          <w:rFonts w:asciiTheme="minorEastAsia" w:eastAsiaTheme="minorEastAsia" w:hAnsiTheme="minorEastAsia"/>
          <w:sz w:val="28"/>
          <w:szCs w:val="28"/>
        </w:rPr>
        <w:t>11</w:t>
      </w:r>
      <w:r w:rsidR="00FE1BF1" w:rsidRPr="00DD7E33">
        <w:rPr>
          <w:rFonts w:asciiTheme="minorEastAsia" w:eastAsiaTheme="minorEastAsia" w:hAnsiTheme="minorEastAsia" w:hint="eastAsia"/>
          <w:sz w:val="28"/>
          <w:szCs w:val="28"/>
        </w:rPr>
        <w:t>月26-30日</w:t>
      </w:r>
    </w:p>
    <w:p w:rsidR="00A95845" w:rsidRPr="00DD7E33" w:rsidRDefault="00A95845" w:rsidP="005E2676">
      <w:pPr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/>
          <w:sz w:val="28"/>
          <w:szCs w:val="28"/>
        </w:rPr>
        <w:t xml:space="preserve">  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三、测试地点：</w:t>
      </w:r>
    </w:p>
    <w:p w:rsidR="00A95845" w:rsidRPr="00DD7E33" w:rsidRDefault="00A95845" w:rsidP="005E2676">
      <w:pPr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/>
          <w:sz w:val="28"/>
          <w:szCs w:val="28"/>
        </w:rPr>
        <w:t xml:space="preserve">   </w:t>
      </w:r>
      <w:bookmarkStart w:id="0" w:name="_GoBack"/>
      <w:r w:rsidR="00C729C0" w:rsidRPr="00DD7E33">
        <w:rPr>
          <w:rFonts w:asciiTheme="minorEastAsia" w:eastAsiaTheme="minorEastAsia" w:hAnsiTheme="minorEastAsia" w:hint="eastAsia"/>
          <w:sz w:val="28"/>
          <w:szCs w:val="28"/>
        </w:rPr>
        <w:t>各学院（部）</w:t>
      </w:r>
      <w:r w:rsidR="00915DD2" w:rsidRPr="00DD7E33">
        <w:rPr>
          <w:rFonts w:asciiTheme="minorEastAsia" w:eastAsiaTheme="minorEastAsia" w:hAnsiTheme="minorEastAsia" w:hint="eastAsia"/>
          <w:sz w:val="28"/>
          <w:szCs w:val="28"/>
        </w:rPr>
        <w:t>原则上</w:t>
      </w:r>
      <w:r w:rsidR="00C729C0" w:rsidRPr="00DD7E33">
        <w:rPr>
          <w:rFonts w:asciiTheme="minorEastAsia" w:eastAsiaTheme="minorEastAsia" w:hAnsiTheme="minorEastAsia" w:hint="eastAsia"/>
          <w:sz w:val="28"/>
          <w:szCs w:val="28"/>
        </w:rPr>
        <w:t>用</w:t>
      </w:r>
      <w:r w:rsidR="00362E73" w:rsidRPr="00DD7E33">
        <w:rPr>
          <w:rFonts w:asciiTheme="minorEastAsia" w:eastAsiaTheme="minorEastAsia" w:hAnsiTheme="minorEastAsia" w:hint="eastAsia"/>
          <w:sz w:val="28"/>
          <w:szCs w:val="28"/>
        </w:rPr>
        <w:t>自有的</w:t>
      </w:r>
      <w:r w:rsidR="00F755A6" w:rsidRPr="00DD7E33">
        <w:rPr>
          <w:rFonts w:asciiTheme="minorEastAsia" w:eastAsiaTheme="minorEastAsia" w:hAnsiTheme="minorEastAsia" w:hint="eastAsia"/>
          <w:sz w:val="28"/>
          <w:szCs w:val="28"/>
        </w:rPr>
        <w:t>能够上网的机房，若</w:t>
      </w:r>
      <w:r w:rsidR="00CC51AB" w:rsidRPr="00DD7E33">
        <w:rPr>
          <w:rFonts w:asciiTheme="minorEastAsia" w:eastAsiaTheme="minorEastAsia" w:hAnsiTheme="minorEastAsia" w:hint="eastAsia"/>
          <w:sz w:val="28"/>
          <w:szCs w:val="28"/>
        </w:rPr>
        <w:t>测</w:t>
      </w:r>
      <w:r w:rsidR="00C729C0" w:rsidRPr="00DD7E33">
        <w:rPr>
          <w:rFonts w:asciiTheme="minorEastAsia" w:eastAsiaTheme="minorEastAsia" w:hAnsiTheme="minorEastAsia" w:hint="eastAsia"/>
          <w:sz w:val="28"/>
          <w:szCs w:val="28"/>
        </w:rPr>
        <w:t>试条件</w:t>
      </w:r>
      <w:r w:rsidR="00903EE6" w:rsidRPr="00DD7E33">
        <w:rPr>
          <w:rFonts w:asciiTheme="minorEastAsia" w:eastAsiaTheme="minorEastAsia" w:hAnsiTheme="minorEastAsia" w:hint="eastAsia"/>
          <w:sz w:val="28"/>
          <w:szCs w:val="28"/>
        </w:rPr>
        <w:t>不足请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同</w:t>
      </w:r>
      <w:r w:rsidR="002546A7" w:rsidRPr="00DD7E33">
        <w:rPr>
          <w:rFonts w:asciiTheme="minorEastAsia" w:eastAsiaTheme="minorEastAsia" w:hAnsiTheme="minorEastAsia" w:hint="eastAsia"/>
          <w:sz w:val="28"/>
          <w:szCs w:val="28"/>
        </w:rPr>
        <w:t>国资处联系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。参加测</w:t>
      </w:r>
      <w:bookmarkEnd w:id="0"/>
      <w:r w:rsidRPr="00DD7E33">
        <w:rPr>
          <w:rFonts w:asciiTheme="minorEastAsia" w:eastAsiaTheme="minorEastAsia" w:hAnsiTheme="minorEastAsia" w:hint="eastAsia"/>
          <w:sz w:val="28"/>
          <w:szCs w:val="28"/>
        </w:rPr>
        <w:t>试师生由各</w:t>
      </w:r>
      <w:r w:rsidR="00270562" w:rsidRPr="00DD7E33">
        <w:rPr>
          <w:rFonts w:asciiTheme="minorEastAsia" w:eastAsiaTheme="minorEastAsia" w:hAnsiTheme="minorEastAsia" w:hint="eastAsia"/>
          <w:sz w:val="28"/>
          <w:szCs w:val="28"/>
        </w:rPr>
        <w:t>学院（部）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负责组织，维持秩序，维护考试的严肃性。</w:t>
      </w:r>
    </w:p>
    <w:p w:rsidR="00A95845" w:rsidRPr="00DD7E33" w:rsidRDefault="00A95845" w:rsidP="005E2676">
      <w:pPr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 w:hint="eastAsia"/>
          <w:sz w:val="28"/>
          <w:szCs w:val="28"/>
        </w:rPr>
        <w:t>四、测试方法：</w:t>
      </w:r>
    </w:p>
    <w:p w:rsidR="00A95845" w:rsidRPr="00DD7E33" w:rsidRDefault="00A95845" w:rsidP="00DA7954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/>
          <w:sz w:val="28"/>
          <w:szCs w:val="28"/>
        </w:rPr>
        <w:t>1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、登录天津职业大学主页。</w:t>
      </w:r>
    </w:p>
    <w:p w:rsidR="00A95845" w:rsidRPr="00DD7E33" w:rsidRDefault="00A95845" w:rsidP="00DA7954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/>
          <w:sz w:val="28"/>
          <w:szCs w:val="28"/>
        </w:rPr>
        <w:t>2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、在主页点击个人服务中心，输入用户名、密码和验证码后点击登录。</w:t>
      </w:r>
    </w:p>
    <w:p w:rsidR="00A95845" w:rsidRPr="00DD7E33" w:rsidRDefault="00A95845" w:rsidP="00DA7954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/>
          <w:sz w:val="28"/>
          <w:szCs w:val="28"/>
        </w:rPr>
        <w:t>3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、在“</w:t>
      </w:r>
      <w:r w:rsidR="00284236" w:rsidRPr="00DD7E33">
        <w:rPr>
          <w:rFonts w:asciiTheme="minorEastAsia" w:eastAsiaTheme="minorEastAsia" w:hAnsiTheme="minorEastAsia" w:hint="eastAsia"/>
          <w:sz w:val="28"/>
          <w:szCs w:val="28"/>
        </w:rPr>
        <w:t>我的应用</w:t>
      </w:r>
      <w:r w:rsidR="00410A81" w:rsidRPr="00DD7E33">
        <w:rPr>
          <w:rFonts w:asciiTheme="minorEastAsia" w:eastAsiaTheme="minorEastAsia" w:hAnsiTheme="minorEastAsia" w:hint="eastAsia"/>
          <w:sz w:val="28"/>
          <w:szCs w:val="28"/>
        </w:rPr>
        <w:t>”模块中点击“实验室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考试</w:t>
      </w:r>
      <w:r w:rsidR="00410A81" w:rsidRPr="00DD7E33">
        <w:rPr>
          <w:rFonts w:asciiTheme="minorEastAsia" w:eastAsiaTheme="minorEastAsia" w:hAnsiTheme="minorEastAsia" w:hint="eastAsia"/>
          <w:sz w:val="28"/>
          <w:szCs w:val="28"/>
        </w:rPr>
        <w:t>系统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”。</w:t>
      </w:r>
    </w:p>
    <w:p w:rsidR="00A95845" w:rsidRPr="00DD7E33" w:rsidRDefault="00A95845" w:rsidP="00DA7954">
      <w:pPr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DD7E33">
        <w:rPr>
          <w:rFonts w:asciiTheme="minorEastAsia" w:eastAsiaTheme="minorEastAsia" w:hAnsiTheme="minorEastAsia"/>
          <w:sz w:val="28"/>
          <w:szCs w:val="28"/>
        </w:rPr>
        <w:t>4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、进入实验室考试系统就可以</w:t>
      </w:r>
      <w:r w:rsidR="003D7D9A" w:rsidRPr="00DD7E33">
        <w:rPr>
          <w:rFonts w:asciiTheme="minorEastAsia" w:eastAsiaTheme="minorEastAsia" w:hAnsiTheme="minorEastAsia" w:hint="eastAsia"/>
          <w:sz w:val="28"/>
          <w:szCs w:val="28"/>
        </w:rPr>
        <w:t>在线学习或</w:t>
      </w:r>
      <w:r w:rsidRPr="00DD7E33">
        <w:rPr>
          <w:rFonts w:asciiTheme="minorEastAsia" w:eastAsiaTheme="minorEastAsia" w:hAnsiTheme="minorEastAsia" w:hint="eastAsia"/>
          <w:sz w:val="28"/>
          <w:szCs w:val="28"/>
        </w:rPr>
        <w:t>选择“自我测试”中的模拟题进行练习，或者选择“网上考试”中对应的测试题进行考试。</w:t>
      </w:r>
    </w:p>
    <w:sectPr w:rsidR="00A95845" w:rsidRPr="00DD7E33" w:rsidSect="00A83D32">
      <w:pgSz w:w="11906" w:h="16838" w:code="9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E6" w:rsidRDefault="00FA46E6" w:rsidP="00AF4A5D">
      <w:r>
        <w:separator/>
      </w:r>
    </w:p>
  </w:endnote>
  <w:endnote w:type="continuationSeparator" w:id="0">
    <w:p w:rsidR="00FA46E6" w:rsidRDefault="00FA46E6" w:rsidP="00AF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E6" w:rsidRDefault="00FA46E6" w:rsidP="00AF4A5D">
      <w:r>
        <w:separator/>
      </w:r>
    </w:p>
  </w:footnote>
  <w:footnote w:type="continuationSeparator" w:id="0">
    <w:p w:rsidR="00FA46E6" w:rsidRDefault="00FA46E6" w:rsidP="00AF4A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676"/>
    <w:rsid w:val="00072421"/>
    <w:rsid w:val="00083D81"/>
    <w:rsid w:val="000878F5"/>
    <w:rsid w:val="000968D7"/>
    <w:rsid w:val="000A1125"/>
    <w:rsid w:val="000A6699"/>
    <w:rsid w:val="000E6826"/>
    <w:rsid w:val="00100DB4"/>
    <w:rsid w:val="00122C1D"/>
    <w:rsid w:val="001433C6"/>
    <w:rsid w:val="0016303A"/>
    <w:rsid w:val="00165839"/>
    <w:rsid w:val="00187EFA"/>
    <w:rsid w:val="00196BE0"/>
    <w:rsid w:val="001A449F"/>
    <w:rsid w:val="001C69DE"/>
    <w:rsid w:val="001D7690"/>
    <w:rsid w:val="001F1475"/>
    <w:rsid w:val="001F2615"/>
    <w:rsid w:val="00220A01"/>
    <w:rsid w:val="002546A7"/>
    <w:rsid w:val="00270562"/>
    <w:rsid w:val="00275A11"/>
    <w:rsid w:val="00284236"/>
    <w:rsid w:val="002847F9"/>
    <w:rsid w:val="002A1292"/>
    <w:rsid w:val="002A6BD2"/>
    <w:rsid w:val="002F08D2"/>
    <w:rsid w:val="00342643"/>
    <w:rsid w:val="00352E2D"/>
    <w:rsid w:val="00362E73"/>
    <w:rsid w:val="00384FBB"/>
    <w:rsid w:val="00391579"/>
    <w:rsid w:val="003D7D9A"/>
    <w:rsid w:val="003E2061"/>
    <w:rsid w:val="00410A81"/>
    <w:rsid w:val="004163CE"/>
    <w:rsid w:val="00436AFD"/>
    <w:rsid w:val="00447AF3"/>
    <w:rsid w:val="0048478F"/>
    <w:rsid w:val="00484E55"/>
    <w:rsid w:val="004A5895"/>
    <w:rsid w:val="004B4D43"/>
    <w:rsid w:val="004C20E3"/>
    <w:rsid w:val="004D1E0B"/>
    <w:rsid w:val="004E0D58"/>
    <w:rsid w:val="004E4E10"/>
    <w:rsid w:val="004F2137"/>
    <w:rsid w:val="00543252"/>
    <w:rsid w:val="00560608"/>
    <w:rsid w:val="00566BD6"/>
    <w:rsid w:val="00583F3F"/>
    <w:rsid w:val="00584A16"/>
    <w:rsid w:val="005A654E"/>
    <w:rsid w:val="005A727F"/>
    <w:rsid w:val="005B6755"/>
    <w:rsid w:val="005E2676"/>
    <w:rsid w:val="005E272F"/>
    <w:rsid w:val="006121D8"/>
    <w:rsid w:val="00615F61"/>
    <w:rsid w:val="00647E14"/>
    <w:rsid w:val="0066355A"/>
    <w:rsid w:val="0066525D"/>
    <w:rsid w:val="0068483F"/>
    <w:rsid w:val="006859D7"/>
    <w:rsid w:val="0069178C"/>
    <w:rsid w:val="006A61DC"/>
    <w:rsid w:val="006A632C"/>
    <w:rsid w:val="006A75F6"/>
    <w:rsid w:val="006E02EB"/>
    <w:rsid w:val="006F73FA"/>
    <w:rsid w:val="00702853"/>
    <w:rsid w:val="00726502"/>
    <w:rsid w:val="00727F5E"/>
    <w:rsid w:val="00741508"/>
    <w:rsid w:val="0074737E"/>
    <w:rsid w:val="00760403"/>
    <w:rsid w:val="00770FB8"/>
    <w:rsid w:val="00775213"/>
    <w:rsid w:val="00776381"/>
    <w:rsid w:val="00776423"/>
    <w:rsid w:val="00782F1B"/>
    <w:rsid w:val="007944AC"/>
    <w:rsid w:val="00795440"/>
    <w:rsid w:val="007B07BC"/>
    <w:rsid w:val="007F2C5F"/>
    <w:rsid w:val="00843C1B"/>
    <w:rsid w:val="0084761D"/>
    <w:rsid w:val="00853CC0"/>
    <w:rsid w:val="00877230"/>
    <w:rsid w:val="008A09F3"/>
    <w:rsid w:val="008A51CE"/>
    <w:rsid w:val="008E2D58"/>
    <w:rsid w:val="00903EE6"/>
    <w:rsid w:val="00915DD2"/>
    <w:rsid w:val="0096625E"/>
    <w:rsid w:val="009D662B"/>
    <w:rsid w:val="00A05273"/>
    <w:rsid w:val="00A2594B"/>
    <w:rsid w:val="00A656AC"/>
    <w:rsid w:val="00A75291"/>
    <w:rsid w:val="00A83D32"/>
    <w:rsid w:val="00A95845"/>
    <w:rsid w:val="00A978F5"/>
    <w:rsid w:val="00A97FA4"/>
    <w:rsid w:val="00AF4A5D"/>
    <w:rsid w:val="00B0586E"/>
    <w:rsid w:val="00B05BDB"/>
    <w:rsid w:val="00B06DF3"/>
    <w:rsid w:val="00B13A33"/>
    <w:rsid w:val="00B75EA0"/>
    <w:rsid w:val="00B769E0"/>
    <w:rsid w:val="00B80B2D"/>
    <w:rsid w:val="00BB14CC"/>
    <w:rsid w:val="00BC1435"/>
    <w:rsid w:val="00BD5ECB"/>
    <w:rsid w:val="00C1556D"/>
    <w:rsid w:val="00C20EC3"/>
    <w:rsid w:val="00C21B29"/>
    <w:rsid w:val="00C32150"/>
    <w:rsid w:val="00C34FAC"/>
    <w:rsid w:val="00C45A31"/>
    <w:rsid w:val="00C47E86"/>
    <w:rsid w:val="00C67AAF"/>
    <w:rsid w:val="00C729C0"/>
    <w:rsid w:val="00C857AA"/>
    <w:rsid w:val="00CA356A"/>
    <w:rsid w:val="00CB40FD"/>
    <w:rsid w:val="00CC51AB"/>
    <w:rsid w:val="00CE0556"/>
    <w:rsid w:val="00CE1BBF"/>
    <w:rsid w:val="00CE6ECA"/>
    <w:rsid w:val="00D007C4"/>
    <w:rsid w:val="00D02794"/>
    <w:rsid w:val="00D23424"/>
    <w:rsid w:val="00D4209C"/>
    <w:rsid w:val="00DA1E51"/>
    <w:rsid w:val="00DA55B4"/>
    <w:rsid w:val="00DA6478"/>
    <w:rsid w:val="00DA7954"/>
    <w:rsid w:val="00DD3957"/>
    <w:rsid w:val="00DD7E33"/>
    <w:rsid w:val="00DF345F"/>
    <w:rsid w:val="00E15EDF"/>
    <w:rsid w:val="00E37EE2"/>
    <w:rsid w:val="00E62524"/>
    <w:rsid w:val="00E72A29"/>
    <w:rsid w:val="00EA6E1B"/>
    <w:rsid w:val="00EF24C4"/>
    <w:rsid w:val="00F02065"/>
    <w:rsid w:val="00F21D40"/>
    <w:rsid w:val="00F755A6"/>
    <w:rsid w:val="00F8752F"/>
    <w:rsid w:val="00F97E47"/>
    <w:rsid w:val="00FA46E6"/>
    <w:rsid w:val="00FD53E7"/>
    <w:rsid w:val="00FE1BF1"/>
    <w:rsid w:val="00FE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676"/>
    <w:pPr>
      <w:ind w:firstLineChars="200" w:firstLine="420"/>
    </w:pPr>
  </w:style>
  <w:style w:type="paragraph" w:styleId="a4">
    <w:name w:val="header"/>
    <w:basedOn w:val="a"/>
    <w:link w:val="Char"/>
    <w:uiPriority w:val="99"/>
    <w:rsid w:val="00AF4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F4A5D"/>
    <w:rPr>
      <w:sz w:val="18"/>
    </w:rPr>
  </w:style>
  <w:style w:type="paragraph" w:styleId="a5">
    <w:name w:val="footer"/>
    <w:basedOn w:val="a"/>
    <w:link w:val="Char0"/>
    <w:uiPriority w:val="99"/>
    <w:rsid w:val="00AF4A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F4A5D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E2676"/>
    <w:pPr>
      <w:ind w:firstLineChars="200" w:firstLine="420"/>
    </w:pPr>
  </w:style>
  <w:style w:type="paragraph" w:styleId="a4">
    <w:name w:val="header"/>
    <w:basedOn w:val="a"/>
    <w:link w:val="Char"/>
    <w:uiPriority w:val="99"/>
    <w:rsid w:val="00AF4A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AF4A5D"/>
    <w:rPr>
      <w:sz w:val="18"/>
    </w:rPr>
  </w:style>
  <w:style w:type="paragraph" w:styleId="a5">
    <w:name w:val="footer"/>
    <w:basedOn w:val="a"/>
    <w:link w:val="Char0"/>
    <w:uiPriority w:val="99"/>
    <w:rsid w:val="00AF4A5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AF4A5D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刘治国</dc:creator>
  <cp:lastModifiedBy>赵海豹</cp:lastModifiedBy>
  <cp:revision>30</cp:revision>
  <dcterms:created xsi:type="dcterms:W3CDTF">2018-10-11T07:57:00Z</dcterms:created>
  <dcterms:modified xsi:type="dcterms:W3CDTF">2018-10-12T03:53:00Z</dcterms:modified>
</cp:coreProperties>
</file>